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67" w:rsidRDefault="00411267">
      <w:r>
        <w:t xml:space="preserve">Inventarium über das Wohnhaus des </w:t>
      </w:r>
      <w:proofErr w:type="spellStart"/>
      <w:r>
        <w:t>Paßpächters</w:t>
      </w:r>
      <w:proofErr w:type="spellEnd"/>
    </w:p>
    <w:p w:rsidR="00411267" w:rsidRDefault="00411267">
      <w:r>
        <w:t xml:space="preserve">Das </w:t>
      </w:r>
      <w:proofErr w:type="spellStart"/>
      <w:r w:rsidR="004F0F39">
        <w:t>P</w:t>
      </w:r>
      <w:r>
        <w:t>aßhaus</w:t>
      </w:r>
      <w:proofErr w:type="spellEnd"/>
      <w:r>
        <w:t xml:space="preserve"> an der Brücke über die </w:t>
      </w:r>
      <w:proofErr w:type="spellStart"/>
      <w:r w:rsidR="004F0F39">
        <w:t>R</w:t>
      </w:r>
      <w:r>
        <w:t>eckni</w:t>
      </w:r>
      <w:r w:rsidR="004F0F39">
        <w:t>t</w:t>
      </w:r>
      <w:r>
        <w:t>z</w:t>
      </w:r>
      <w:proofErr w:type="spellEnd"/>
      <w:r>
        <w:t xml:space="preserve"> is</w:t>
      </w:r>
      <w:r w:rsidR="004F0F39">
        <w:t>t</w:t>
      </w:r>
      <w:r>
        <w:t xml:space="preserve"> im Jahre 1857 neu erbauet; von </w:t>
      </w:r>
      <w:r w:rsidR="004F0F39">
        <w:t>F</w:t>
      </w:r>
      <w:r>
        <w:t xml:space="preserve">achwerk, der Ring war eichen, das Innere von tannen Holz. Das </w:t>
      </w:r>
      <w:r w:rsidR="004F0F39">
        <w:t>G</w:t>
      </w:r>
      <w:r>
        <w:t>ebäude ist 48 Fuß lang und 28 Fuß tief und 10 Fuß im Lichten hoch. Das Dach ist</w:t>
      </w:r>
      <w:r w:rsidR="00552506">
        <w:t xml:space="preserve"> mit Pfannensteinen gedeckt. Die 2schlägige Haustür ist von tannen Holz gestammt. Zu der oberen </w:t>
      </w:r>
      <w:r w:rsidR="004F0F39">
        <w:t>H</w:t>
      </w:r>
      <w:r w:rsidR="00552506">
        <w:t xml:space="preserve">älfte derselben befinden sich je 8 </w:t>
      </w:r>
      <w:r w:rsidR="004F0F39">
        <w:t>S</w:t>
      </w:r>
      <w:r w:rsidR="00552506">
        <w:t xml:space="preserve">cheiben von </w:t>
      </w:r>
      <w:r w:rsidR="004F0F39">
        <w:t>G</w:t>
      </w:r>
      <w:r w:rsidR="00552506">
        <w:t xml:space="preserve">las. Die </w:t>
      </w:r>
      <w:r w:rsidR="004F0F39">
        <w:t>T</w:t>
      </w:r>
      <w:r w:rsidR="00552506">
        <w:t xml:space="preserve">hür ist mit einem </w:t>
      </w:r>
      <w:proofErr w:type="spellStart"/>
      <w:r w:rsidR="00552506">
        <w:t>Kastenschloß</w:t>
      </w:r>
      <w:proofErr w:type="spellEnd"/>
      <w:r w:rsidR="00552506">
        <w:t xml:space="preserve"> versehen und mit </w:t>
      </w:r>
      <w:proofErr w:type="spellStart"/>
      <w:r w:rsidR="00552506">
        <w:t>Oelfarbe</w:t>
      </w:r>
      <w:proofErr w:type="spellEnd"/>
      <w:r w:rsidR="00552506">
        <w:t xml:space="preserve"> gestrichen und mit 4 eisernen Hängen. Der </w:t>
      </w:r>
      <w:r w:rsidR="004F0F39">
        <w:t>H</w:t>
      </w:r>
      <w:r w:rsidR="00552506">
        <w:t>ausflur ist mit Mauersteinen ausgelegt und geweißt.</w:t>
      </w:r>
    </w:p>
    <w:p w:rsidR="00A90A86" w:rsidRDefault="00A90A86">
      <w:r>
        <w:t>Zur Wohnstube rechts führt ei</w:t>
      </w:r>
      <w:r w:rsidR="00E71582">
        <w:t>ne gesamte tannen Thür mit Fuß…, Verkleidung, e</w:t>
      </w:r>
      <w:r w:rsidR="004F0F39">
        <w:t>i</w:t>
      </w:r>
      <w:r w:rsidR="00E71582">
        <w:t xml:space="preserve">ngestemmten </w:t>
      </w:r>
      <w:proofErr w:type="spellStart"/>
      <w:r w:rsidR="004F0F39">
        <w:t>S</w:t>
      </w:r>
      <w:r w:rsidR="00E71582">
        <w:t>chloß</w:t>
      </w:r>
      <w:proofErr w:type="spellEnd"/>
      <w:r w:rsidR="00E71582">
        <w:t xml:space="preserve"> und Ebenholzdrückern und 2</w:t>
      </w:r>
      <w:r w:rsidR="004F0F39">
        <w:t xml:space="preserve"> </w:t>
      </w:r>
      <w:r w:rsidR="00E71582">
        <w:t xml:space="preserve">Aufsatzhängen. Die Thür ist mit </w:t>
      </w:r>
      <w:proofErr w:type="spellStart"/>
      <w:r w:rsidR="00E71582">
        <w:t>Oelfarbe</w:t>
      </w:r>
      <w:proofErr w:type="spellEnd"/>
      <w:r w:rsidR="00E71582">
        <w:t xml:space="preserve"> gestrichen.</w:t>
      </w:r>
    </w:p>
    <w:p w:rsidR="0071181E" w:rsidRDefault="00E71582">
      <w:r>
        <w:t>In der Stube befindet sich ein Bretterfußboden und ein brauner Kachelofen von 7 Kachel</w:t>
      </w:r>
      <w:r w:rsidR="004F0F39">
        <w:t xml:space="preserve"> H</w:t>
      </w:r>
      <w:r>
        <w:t xml:space="preserve">öhe. Die </w:t>
      </w:r>
      <w:proofErr w:type="spellStart"/>
      <w:r>
        <w:t>Ofenthüren</w:t>
      </w:r>
      <w:proofErr w:type="spellEnd"/>
      <w:r>
        <w:t xml:space="preserve"> </w:t>
      </w:r>
      <w:r w:rsidR="004F0F39">
        <w:t>s</w:t>
      </w:r>
      <w:r>
        <w:t>ind von Schmiedeeisen. Die Wände der Stube sind geweißt.  In der nördlichen Wand sind 2 Fach Fenster</w:t>
      </w:r>
      <w:r w:rsidR="004F0F39">
        <w:t xml:space="preserve">, </w:t>
      </w:r>
      <w:r>
        <w:t xml:space="preserve">von denen die </w:t>
      </w:r>
      <w:proofErr w:type="spellStart"/>
      <w:r>
        <w:t>Luchten</w:t>
      </w:r>
      <w:proofErr w:type="spellEnd"/>
      <w:r>
        <w:t xml:space="preserve"> aus eichen, die Rähme aus tannen Holz bestehen und mit </w:t>
      </w:r>
      <w:proofErr w:type="spellStart"/>
      <w:r>
        <w:t>Oelfarbe</w:t>
      </w:r>
      <w:proofErr w:type="spellEnd"/>
      <w:r>
        <w:t xml:space="preserve"> gestrichen sind. Jedes </w:t>
      </w:r>
      <w:r w:rsidR="004F0F39">
        <w:t>F</w:t>
      </w:r>
      <w:r>
        <w:t>ach enthält 4 Rähme</w:t>
      </w:r>
      <w:r w:rsidR="004F0F39">
        <w:t xml:space="preserve"> ...</w:t>
      </w:r>
      <w:r>
        <w:t>. Die Rähme sind mit de</w:t>
      </w:r>
      <w:r w:rsidR="0071181E">
        <w:t>n</w:t>
      </w:r>
      <w:r>
        <w:t xml:space="preserve"> gehörigen Hängen und </w:t>
      </w:r>
      <w:r w:rsidR="0071181E">
        <w:t>Sturmhaken versehen.</w:t>
      </w:r>
    </w:p>
    <w:p w:rsidR="00E71582" w:rsidRDefault="0071181E">
      <w:r>
        <w:t xml:space="preserve">Durch eine gesamte mit </w:t>
      </w:r>
      <w:proofErr w:type="spellStart"/>
      <w:r>
        <w:t>Oelfarbe</w:t>
      </w:r>
      <w:proofErr w:type="spellEnd"/>
      <w:r>
        <w:t xml:space="preserve"> gestrichene und mit Ebenholzdrückern und 2</w:t>
      </w:r>
      <w:r w:rsidR="004F0F39">
        <w:t xml:space="preserve"> </w:t>
      </w:r>
      <w:r>
        <w:t>Aufsatzhängen versehene Tür gelangt man zu der Kammer. Diese ist mit einem Bretterfußboden versehen und sind die Wände</w:t>
      </w:r>
      <w:r w:rsidR="004F0F39">
        <w:t xml:space="preserve"> </w:t>
      </w:r>
      <w:r>
        <w:t xml:space="preserve">geweißt. In der nördlichen Wand befindet </w:t>
      </w:r>
      <w:proofErr w:type="gramStart"/>
      <w:r>
        <w:t>sich  1</w:t>
      </w:r>
      <w:proofErr w:type="gramEnd"/>
      <w:r>
        <w:t xml:space="preserve"> Fenster v</w:t>
      </w:r>
      <w:r w:rsidR="004F0F39">
        <w:t>o</w:t>
      </w:r>
      <w:r>
        <w:t>n 2 Scheiben</w:t>
      </w:r>
      <w:r w:rsidR="00B029A0">
        <w:t xml:space="preserve">. Die </w:t>
      </w:r>
      <w:r w:rsidR="006463ED">
        <w:t>Lucht ist von eichen</w:t>
      </w:r>
      <w:r w:rsidR="004F0F39">
        <w:t>,</w:t>
      </w:r>
      <w:r w:rsidR="006463ED">
        <w:t xml:space="preserve"> die mit 2 eisernen Hängen und Sturmhaken versehenen Rähme sind von tannen Holz und das ganze </w:t>
      </w:r>
      <w:r w:rsidR="004F0F39">
        <w:t>F</w:t>
      </w:r>
      <w:r w:rsidR="006463ED">
        <w:t xml:space="preserve">enster mit </w:t>
      </w:r>
      <w:proofErr w:type="spellStart"/>
      <w:r w:rsidR="006463ED">
        <w:t>Oelfarbe</w:t>
      </w:r>
      <w:proofErr w:type="spellEnd"/>
      <w:r w:rsidR="006463ED">
        <w:t xml:space="preserve"> gestrichen.</w:t>
      </w:r>
    </w:p>
    <w:p w:rsidR="00C452AA" w:rsidRDefault="006463ED">
      <w:r>
        <w:t xml:space="preserve">Die </w:t>
      </w:r>
      <w:r w:rsidR="004F0F39">
        <w:t>S</w:t>
      </w:r>
      <w:r>
        <w:t>tube li</w:t>
      </w:r>
      <w:r w:rsidR="00C452AA">
        <w:t>n</w:t>
      </w:r>
      <w:r>
        <w:t xml:space="preserve">ker Hand hat einen Bretterfußboden und geweißte Wände. Der Ofen ist von braunen Kacheln, 7 Kacheln hoch und hat eine </w:t>
      </w:r>
      <w:proofErr w:type="spellStart"/>
      <w:r>
        <w:t>gußeiserne</w:t>
      </w:r>
      <w:proofErr w:type="spellEnd"/>
      <w:r>
        <w:t xml:space="preserve"> </w:t>
      </w:r>
      <w:proofErr w:type="spellStart"/>
      <w:r>
        <w:t>Ofenthür</w:t>
      </w:r>
      <w:proofErr w:type="spellEnd"/>
      <w:r>
        <w:t xml:space="preserve"> und eine von Blech. Die in</w:t>
      </w:r>
      <w:r w:rsidR="004F0F39">
        <w:t xml:space="preserve"> </w:t>
      </w:r>
      <w:r>
        <w:t xml:space="preserve">der nördlichen </w:t>
      </w:r>
      <w:r w:rsidR="004F0F39">
        <w:t>W</w:t>
      </w:r>
      <w:r>
        <w:t xml:space="preserve">and befindlichen 2 </w:t>
      </w:r>
      <w:r w:rsidR="004F0F39">
        <w:t>F</w:t>
      </w:r>
      <w:r>
        <w:t xml:space="preserve">ach </w:t>
      </w:r>
      <w:r w:rsidR="004F0F39">
        <w:t>F</w:t>
      </w:r>
      <w:r>
        <w:t xml:space="preserve">enster haben eichene </w:t>
      </w:r>
      <w:proofErr w:type="spellStart"/>
      <w:r>
        <w:t>Luchten</w:t>
      </w:r>
      <w:proofErr w:type="spellEnd"/>
      <w:r>
        <w:t xml:space="preserve"> und tannene Rähme, und sind mit </w:t>
      </w:r>
      <w:proofErr w:type="spellStart"/>
      <w:r>
        <w:t>Oelfarbe</w:t>
      </w:r>
      <w:proofErr w:type="spellEnd"/>
      <w:r>
        <w:t xml:space="preserve"> gestrichen. Die Rähme haben je 2 Hänge</w:t>
      </w:r>
      <w:r w:rsidR="004F0F39">
        <w:t>n</w:t>
      </w:r>
      <w:r>
        <w:t xml:space="preserve">, 2 Haken, 2 Krampen und 1 Sturmhaken. Jedes </w:t>
      </w:r>
      <w:r w:rsidR="004F0F39">
        <w:t>F</w:t>
      </w:r>
      <w:r>
        <w:t xml:space="preserve">ach hat 10 Scheiben und ähnliches Eisengeschirr wie das vorbeschriebene. Die Lucht ist von eichen, der Rahmen von tannen Holz mit </w:t>
      </w:r>
      <w:proofErr w:type="spellStart"/>
      <w:r>
        <w:t>Oelfarbe</w:t>
      </w:r>
      <w:proofErr w:type="spellEnd"/>
      <w:r>
        <w:t xml:space="preserve"> gestrichen. </w:t>
      </w:r>
    </w:p>
    <w:p w:rsidR="006463ED" w:rsidRDefault="006463ED">
      <w:r>
        <w:t xml:space="preserve">Die vom Flur zu dieser Stube führende Thür </w:t>
      </w:r>
      <w:r w:rsidR="004F0F39">
        <w:t>…</w:t>
      </w:r>
      <w:r>
        <w:t xml:space="preserve"> mit </w:t>
      </w:r>
      <w:r w:rsidR="00A12043">
        <w:t xml:space="preserve">ein gesamten </w:t>
      </w:r>
      <w:proofErr w:type="spellStart"/>
      <w:r w:rsidR="00A12043">
        <w:t>Schloß</w:t>
      </w:r>
      <w:proofErr w:type="spellEnd"/>
      <w:r w:rsidR="00A12043">
        <w:t xml:space="preserve"> und Ebenholzdrückern versehen, auch hat sie 2</w:t>
      </w:r>
      <w:r w:rsidR="004F0F39">
        <w:t xml:space="preserve"> </w:t>
      </w:r>
      <w:r w:rsidR="00A12043">
        <w:t>Aufsatzhängen. In derselben befinden sich üb</w:t>
      </w:r>
      <w:r w:rsidR="004F0F39">
        <w:t>e</w:t>
      </w:r>
      <w:r w:rsidR="00A12043">
        <w:t>reinand</w:t>
      </w:r>
      <w:r w:rsidR="004F0F39">
        <w:t>e</w:t>
      </w:r>
      <w:r w:rsidR="00A12043">
        <w:t>r 2 kl. Glasscheiben.</w:t>
      </w:r>
    </w:p>
    <w:p w:rsidR="00A12043" w:rsidRDefault="00A12043">
      <w:r>
        <w:t xml:space="preserve">Von der </w:t>
      </w:r>
      <w:r w:rsidR="00947AA1">
        <w:t>e</w:t>
      </w:r>
      <w:r>
        <w:t xml:space="preserve">ben beschriebenen Stube führt eine gesamte </w:t>
      </w:r>
      <w:proofErr w:type="spellStart"/>
      <w:r>
        <w:t>Tanne</w:t>
      </w:r>
      <w:r w:rsidR="004F0F39">
        <w:t>n</w:t>
      </w:r>
      <w:r>
        <w:t>thür</w:t>
      </w:r>
      <w:proofErr w:type="spellEnd"/>
      <w:r>
        <w:t xml:space="preserve"> mit eingestemmten </w:t>
      </w:r>
      <w:proofErr w:type="spellStart"/>
      <w:r>
        <w:t>Schloß</w:t>
      </w:r>
      <w:proofErr w:type="spellEnd"/>
      <w:r>
        <w:t xml:space="preserve">, Ebenholzdrückern und Aufsatzhängen, mit </w:t>
      </w:r>
      <w:proofErr w:type="spellStart"/>
      <w:r>
        <w:t>Oelfarbe</w:t>
      </w:r>
      <w:proofErr w:type="spellEnd"/>
      <w:r>
        <w:t xml:space="preserve"> gestrichen zur Hinterstube.</w:t>
      </w:r>
    </w:p>
    <w:p w:rsidR="00A12043" w:rsidRDefault="00A12043">
      <w:r>
        <w:t xml:space="preserve">Dieselbe hat einen </w:t>
      </w:r>
      <w:r w:rsidR="004F0F39">
        <w:t>B</w:t>
      </w:r>
      <w:r>
        <w:t xml:space="preserve">retterfußboden und sind die Wände geweißt. Der 7 Kacheln hohe Ofen ist braun, hat eine </w:t>
      </w:r>
      <w:proofErr w:type="spellStart"/>
      <w:r>
        <w:t>gußeiserne</w:t>
      </w:r>
      <w:proofErr w:type="spellEnd"/>
      <w:r>
        <w:t xml:space="preserve"> Thür und eine blech</w:t>
      </w:r>
      <w:r w:rsidR="004F0F39">
        <w:t>e</w:t>
      </w:r>
      <w:r>
        <w:t xml:space="preserve">rne </w:t>
      </w:r>
      <w:proofErr w:type="spellStart"/>
      <w:r>
        <w:t>Rohrthür</w:t>
      </w:r>
      <w:proofErr w:type="spellEnd"/>
      <w:r>
        <w:t xml:space="preserve">. Die nach Süden liegende </w:t>
      </w:r>
      <w:r w:rsidR="004F0F39">
        <w:t>W</w:t>
      </w:r>
      <w:r>
        <w:t>and hat ein Fach Fenster, welches gerade so beschaffen ist, wie die in</w:t>
      </w:r>
      <w:r w:rsidR="004F0F39">
        <w:t xml:space="preserve"> </w:t>
      </w:r>
      <w:r>
        <w:t>der zulet</w:t>
      </w:r>
      <w:r w:rsidR="004F0F39">
        <w:t>z</w:t>
      </w:r>
      <w:r>
        <w:t>t beschriebenen Stube.</w:t>
      </w:r>
    </w:p>
    <w:p w:rsidR="00A12043" w:rsidRDefault="00A12043">
      <w:r>
        <w:t>In der östlichen Wand ist ein kleines ovales Fenster in einem tannen</w:t>
      </w:r>
      <w:r w:rsidR="002323FE">
        <w:t>en</w:t>
      </w:r>
      <w:r>
        <w:t xml:space="preserve"> Rahmen</w:t>
      </w:r>
      <w:r w:rsidR="002C6A05">
        <w:t xml:space="preserve"> mit 2 Krampen, </w:t>
      </w:r>
      <w:proofErr w:type="gramStart"/>
      <w:r w:rsidR="002C6A05">
        <w:t>einer Hänge</w:t>
      </w:r>
      <w:proofErr w:type="gramEnd"/>
      <w:r w:rsidR="002C6A05">
        <w:t xml:space="preserve"> und einem Haken. </w:t>
      </w:r>
    </w:p>
    <w:p w:rsidR="001B671C" w:rsidRDefault="002C6A05">
      <w:r>
        <w:t xml:space="preserve">Nach dem </w:t>
      </w:r>
      <w:proofErr w:type="spellStart"/>
      <w:r>
        <w:t>Hinterflur</w:t>
      </w:r>
      <w:proofErr w:type="spellEnd"/>
      <w:r>
        <w:t xml:space="preserve"> führt eine gesamte tannen Thür mit </w:t>
      </w:r>
      <w:proofErr w:type="spellStart"/>
      <w:r>
        <w:t>Schloß</w:t>
      </w:r>
      <w:proofErr w:type="spellEnd"/>
      <w:r>
        <w:t xml:space="preserve"> und </w:t>
      </w:r>
      <w:proofErr w:type="spellStart"/>
      <w:r>
        <w:t>Ebenholzdddrückern</w:t>
      </w:r>
      <w:proofErr w:type="spellEnd"/>
      <w:r>
        <w:t xml:space="preserve"> und mit </w:t>
      </w:r>
      <w:proofErr w:type="spellStart"/>
      <w:r>
        <w:t>Oelfarbe</w:t>
      </w:r>
      <w:proofErr w:type="spellEnd"/>
      <w:r>
        <w:t xml:space="preserve"> gestrichen. </w:t>
      </w:r>
    </w:p>
    <w:p w:rsidR="00950729" w:rsidRDefault="002C6A05">
      <w:r>
        <w:t>Vom Flur führt</w:t>
      </w:r>
      <w:r w:rsidR="001B671C">
        <w:t xml:space="preserve"> </w:t>
      </w:r>
      <w:r>
        <w:t>eine tannen</w:t>
      </w:r>
      <w:r w:rsidR="001B671C">
        <w:t xml:space="preserve">gesamte mit Ebenholzdrückern versehene und mit </w:t>
      </w:r>
      <w:proofErr w:type="spellStart"/>
      <w:r w:rsidR="001B671C">
        <w:t>Oelfarbe</w:t>
      </w:r>
      <w:proofErr w:type="spellEnd"/>
      <w:r w:rsidR="001B671C">
        <w:t xml:space="preserve"> gestrichene Thür nach dem </w:t>
      </w:r>
      <w:proofErr w:type="spellStart"/>
      <w:r w:rsidR="001B671C">
        <w:t>Hinterflur</w:t>
      </w:r>
      <w:proofErr w:type="spellEnd"/>
      <w:r w:rsidR="001B671C">
        <w:t>.</w:t>
      </w:r>
    </w:p>
    <w:p w:rsidR="002C6A05" w:rsidRDefault="00950729">
      <w:r>
        <w:t>Dieser ist mit Mauersteinen abgelegt und hat geweißte Wände.</w:t>
      </w:r>
      <w:r w:rsidR="001B671C">
        <w:t xml:space="preserve"> </w:t>
      </w:r>
      <w:r w:rsidR="00947AA1">
        <w:t xml:space="preserve">Die </w:t>
      </w:r>
      <w:proofErr w:type="spellStart"/>
      <w:r w:rsidR="00947AA1">
        <w:t>Hinterthür</w:t>
      </w:r>
      <w:proofErr w:type="spellEnd"/>
      <w:r w:rsidR="00947AA1">
        <w:t xml:space="preserve"> ist von Tannenholz gesamt, hat 2 </w:t>
      </w:r>
      <w:proofErr w:type="spellStart"/>
      <w:r w:rsidR="004F71C5">
        <w:t>Bockshornhengen</w:t>
      </w:r>
      <w:proofErr w:type="spellEnd"/>
      <w:r w:rsidR="00947AA1">
        <w:t xml:space="preserve">, 1 </w:t>
      </w:r>
      <w:proofErr w:type="spellStart"/>
      <w:r w:rsidR="00947AA1">
        <w:t>Kastenschloß</w:t>
      </w:r>
      <w:proofErr w:type="spellEnd"/>
      <w:r w:rsidR="00947AA1">
        <w:t xml:space="preserve"> mit eisernem Drücker und ist mit </w:t>
      </w:r>
      <w:proofErr w:type="spellStart"/>
      <w:r w:rsidR="00947AA1">
        <w:t>Oelfarbe</w:t>
      </w:r>
      <w:proofErr w:type="spellEnd"/>
      <w:r w:rsidR="00947AA1">
        <w:t xml:space="preserve"> gestrichen.</w:t>
      </w:r>
    </w:p>
    <w:p w:rsidR="00947AA1" w:rsidRDefault="00947AA1">
      <w:r>
        <w:lastRenderedPageBreak/>
        <w:t>Das Oberlicht besteht aus einem tannen</w:t>
      </w:r>
      <w:r w:rsidR="002323FE">
        <w:t>en</w:t>
      </w:r>
      <w:r>
        <w:t xml:space="preserve"> Rahmen mit 4 Scheiben, 2 Hängen, 2 Krampen und 2 Haken und ist mit </w:t>
      </w:r>
      <w:proofErr w:type="spellStart"/>
      <w:r>
        <w:t>Oelfarbe</w:t>
      </w:r>
      <w:proofErr w:type="spellEnd"/>
      <w:r>
        <w:t xml:space="preserve"> gestrichen.</w:t>
      </w:r>
    </w:p>
    <w:p w:rsidR="00947AA1" w:rsidRDefault="00947AA1">
      <w:r>
        <w:t xml:space="preserve">Die zur Küche führende tannen </w:t>
      </w:r>
      <w:proofErr w:type="spellStart"/>
      <w:r>
        <w:t>Leistenthür</w:t>
      </w:r>
      <w:proofErr w:type="spellEnd"/>
      <w:r>
        <w:t xml:space="preserve"> hat 2 Hängen, 1 </w:t>
      </w:r>
      <w:proofErr w:type="spellStart"/>
      <w:r>
        <w:t>Kastenschloß</w:t>
      </w:r>
      <w:proofErr w:type="spellEnd"/>
      <w:r>
        <w:t xml:space="preserve"> mit eisernem </w:t>
      </w:r>
      <w:r w:rsidR="002323FE">
        <w:t>D</w:t>
      </w:r>
      <w:r>
        <w:t xml:space="preserve">rücker und ist mit </w:t>
      </w:r>
      <w:proofErr w:type="spellStart"/>
      <w:r>
        <w:t>Oelfarbe</w:t>
      </w:r>
      <w:proofErr w:type="spellEnd"/>
      <w:r>
        <w:t xml:space="preserve"> gestrichen.</w:t>
      </w:r>
    </w:p>
    <w:p w:rsidR="006F7EC9" w:rsidRDefault="006F7EC9">
      <w:r>
        <w:t xml:space="preserve">Die Küche ist mit Mauersteinen ausgelegt, die Wände sind geweißt und hat 1 </w:t>
      </w:r>
      <w:r w:rsidR="002323FE">
        <w:t>F</w:t>
      </w:r>
      <w:r>
        <w:t xml:space="preserve">ach Fenster wovon die Lucht aus eichen, die </w:t>
      </w:r>
      <w:r w:rsidR="002323FE">
        <w:t>R</w:t>
      </w:r>
      <w:r>
        <w:t xml:space="preserve">ahmen aus tannen Holz angefertigt, mit </w:t>
      </w:r>
      <w:proofErr w:type="spellStart"/>
      <w:r>
        <w:t>Oelfarbe</w:t>
      </w:r>
      <w:proofErr w:type="spellEnd"/>
      <w:r>
        <w:t xml:space="preserve"> gestrichen und mit dem </w:t>
      </w:r>
      <w:proofErr w:type="spellStart"/>
      <w:r>
        <w:t>gehorigen</w:t>
      </w:r>
      <w:proofErr w:type="spellEnd"/>
      <w:r>
        <w:t xml:space="preserve"> Beschlag versehen sind. Im </w:t>
      </w:r>
      <w:r w:rsidR="002323FE">
        <w:t>F</w:t>
      </w:r>
      <w:r>
        <w:t>ach befinden sich 10</w:t>
      </w:r>
      <w:r w:rsidR="002323FE">
        <w:t xml:space="preserve"> </w:t>
      </w:r>
      <w:r>
        <w:t>Scheiben.</w:t>
      </w:r>
    </w:p>
    <w:p w:rsidR="006F7EC9" w:rsidRDefault="006F7EC9">
      <w:r>
        <w:t xml:space="preserve">Der Feuerherd ist von Mauersteinen und der Schornstein von der Erde aufgezogen. </w:t>
      </w:r>
    </w:p>
    <w:p w:rsidR="006F7EC9" w:rsidRDefault="006F7EC9">
      <w:r>
        <w:t xml:space="preserve">Von der Küche führt eine mit </w:t>
      </w:r>
      <w:proofErr w:type="spellStart"/>
      <w:r>
        <w:t>Oelfarbe</w:t>
      </w:r>
      <w:proofErr w:type="spellEnd"/>
      <w:r>
        <w:t xml:space="preserve"> gestrichene tannen </w:t>
      </w:r>
      <w:proofErr w:type="spellStart"/>
      <w:r>
        <w:t>Leistenthür</w:t>
      </w:r>
      <w:proofErr w:type="spellEnd"/>
      <w:r>
        <w:t xml:space="preserve"> mit 2 gewöhnlichen Hängen und einem </w:t>
      </w:r>
      <w:proofErr w:type="spellStart"/>
      <w:r>
        <w:t>Schloß</w:t>
      </w:r>
      <w:proofErr w:type="spellEnd"/>
      <w:r w:rsidR="006B5A71">
        <w:t xml:space="preserve"> mit Schlüssel zur Speisekammer.</w:t>
      </w:r>
    </w:p>
    <w:p w:rsidR="006B5A71" w:rsidRDefault="006B5A71">
      <w:r>
        <w:t xml:space="preserve">Auf 5 Stufen steigt man in dieselbe. Sie ist mit </w:t>
      </w:r>
      <w:r w:rsidR="002323FE">
        <w:t>B</w:t>
      </w:r>
      <w:r>
        <w:t xml:space="preserve">rettern ausgelegt, die Wände sind geweißt. In der südlichen </w:t>
      </w:r>
      <w:r w:rsidR="002323FE">
        <w:t>W</w:t>
      </w:r>
      <w:r>
        <w:t xml:space="preserve">and befindet sich eine </w:t>
      </w:r>
      <w:proofErr w:type="spellStart"/>
      <w:r>
        <w:t>Fensterlucht</w:t>
      </w:r>
      <w:proofErr w:type="spellEnd"/>
      <w:r>
        <w:t xml:space="preserve"> mit 2 </w:t>
      </w:r>
      <w:r w:rsidR="002323FE">
        <w:t>R</w:t>
      </w:r>
      <w:r>
        <w:t>ahmen</w:t>
      </w:r>
    </w:p>
    <w:p w:rsidR="006B5A71" w:rsidRDefault="006B5A71">
      <w:r>
        <w:t>Wov</w:t>
      </w:r>
      <w:r w:rsidR="002323FE">
        <w:t>o</w:t>
      </w:r>
      <w:r>
        <w:t xml:space="preserve">n jeder 2 </w:t>
      </w:r>
      <w:r w:rsidR="002323FE">
        <w:t>S</w:t>
      </w:r>
      <w:r>
        <w:t xml:space="preserve">cheiben hat. Außerdem hat dieselbe 4 Hängen, 4 Krampen, 4 </w:t>
      </w:r>
      <w:r w:rsidR="002323FE">
        <w:t>H</w:t>
      </w:r>
      <w:r>
        <w:t xml:space="preserve">aken und 2 Sturmhaken und ist mit </w:t>
      </w:r>
      <w:proofErr w:type="spellStart"/>
      <w:r>
        <w:t>Oelfarbe</w:t>
      </w:r>
      <w:proofErr w:type="spellEnd"/>
      <w:r>
        <w:t xml:space="preserve"> gestrichen. Unter der Speisekammer befindet sich ein kleiner Balkenkelle</w:t>
      </w:r>
      <w:r w:rsidR="002323FE">
        <w:t>r</w:t>
      </w:r>
      <w:r>
        <w:t>.</w:t>
      </w:r>
    </w:p>
    <w:p w:rsidR="006B5A71" w:rsidRDefault="006B5A71">
      <w:r>
        <w:t xml:space="preserve">Auf dem </w:t>
      </w:r>
      <w:proofErr w:type="spellStart"/>
      <w:r>
        <w:t>Hinterflur</w:t>
      </w:r>
      <w:proofErr w:type="spellEnd"/>
      <w:r>
        <w:t xml:space="preserve"> befinde</w:t>
      </w:r>
      <w:r w:rsidR="002323FE">
        <w:t>t</w:t>
      </w:r>
      <w:r>
        <w:t xml:space="preserve"> sich ein Bretterverschlag mit </w:t>
      </w:r>
      <w:proofErr w:type="spellStart"/>
      <w:r>
        <w:t>Oelfarbe</w:t>
      </w:r>
      <w:proofErr w:type="spellEnd"/>
      <w:r>
        <w:t xml:space="preserve"> gestrichen. In demselben ist eine </w:t>
      </w:r>
      <w:proofErr w:type="spellStart"/>
      <w:r>
        <w:t>Leistenthür</w:t>
      </w:r>
      <w:proofErr w:type="spellEnd"/>
      <w:r>
        <w:t xml:space="preserve"> mit 2 …hängen und hölzernem Knebel. Diese Thür führt zum </w:t>
      </w:r>
      <w:proofErr w:type="spellStart"/>
      <w:r>
        <w:t>Sandloch</w:t>
      </w:r>
      <w:proofErr w:type="spellEnd"/>
      <w:r>
        <w:t>, außerdem findet sich an der hinter</w:t>
      </w:r>
      <w:r w:rsidR="00B07966">
        <w:t>e</w:t>
      </w:r>
      <w:r>
        <w:t>n Seite eine geschmiedete kleine eiserne Thür, welche zum russischen Rohr führt.</w:t>
      </w:r>
    </w:p>
    <w:p w:rsidR="006B5A71" w:rsidRDefault="006B5A71">
      <w:r>
        <w:t xml:space="preserve">Die Bodentreppe hat 15 Stufen, die </w:t>
      </w:r>
      <w:r w:rsidR="002323FE">
        <w:t>W</w:t>
      </w:r>
      <w:r>
        <w:t xml:space="preserve">angen sind aus eichen die Stufen aus tannen Holz. </w:t>
      </w:r>
      <w:r w:rsidR="00E469B9">
        <w:t xml:space="preserve">Die Hinterwand ist verkleidet. Zu derselben führt eine </w:t>
      </w:r>
      <w:proofErr w:type="spellStart"/>
      <w:r w:rsidR="00E469B9">
        <w:t>Leistenthür</w:t>
      </w:r>
      <w:proofErr w:type="spellEnd"/>
      <w:r w:rsidR="00E469B9">
        <w:t xml:space="preserve"> von tannen Holz mit Hängen und Klinke und </w:t>
      </w:r>
      <w:proofErr w:type="spellStart"/>
      <w:r w:rsidR="00E469B9">
        <w:t>Oelfarbenanstrich</w:t>
      </w:r>
      <w:proofErr w:type="spellEnd"/>
      <w:r w:rsidR="00E469B9">
        <w:t>. Von der Treppe bis zum östlichen Giebel</w:t>
      </w:r>
      <w:r w:rsidR="002323FE">
        <w:t xml:space="preserve"> </w:t>
      </w:r>
      <w:r w:rsidR="00E469B9">
        <w:t xml:space="preserve">ist der Boden mit Brettern abgelegt. </w:t>
      </w:r>
    </w:p>
    <w:p w:rsidR="00E469B9" w:rsidRDefault="00E469B9">
      <w:r>
        <w:t>Rechts von der Treppe führt eine ge</w:t>
      </w:r>
      <w:r w:rsidR="002323FE">
        <w:t>s</w:t>
      </w:r>
      <w:r>
        <w:t xml:space="preserve">amte </w:t>
      </w:r>
      <w:proofErr w:type="spellStart"/>
      <w:r>
        <w:t>Tannenthür</w:t>
      </w:r>
      <w:proofErr w:type="spellEnd"/>
      <w:r>
        <w:t xml:space="preserve">, mit Hängen, </w:t>
      </w:r>
      <w:proofErr w:type="spellStart"/>
      <w:r>
        <w:t>Drückerschloß</w:t>
      </w:r>
      <w:proofErr w:type="spellEnd"/>
      <w:r>
        <w:t xml:space="preserve"> und </w:t>
      </w:r>
      <w:proofErr w:type="spellStart"/>
      <w:r>
        <w:t>Oelfarbe</w:t>
      </w:r>
      <w:proofErr w:type="spellEnd"/>
      <w:r>
        <w:t xml:space="preserve"> gestrichen z</w:t>
      </w:r>
      <w:r w:rsidR="002323FE">
        <w:t>u</w:t>
      </w:r>
      <w:r>
        <w:t xml:space="preserve">r Giebelstube. Dieselbe ist mit Brettern ausgelegt und hat geweißte </w:t>
      </w:r>
      <w:r w:rsidR="002323FE">
        <w:t>W</w:t>
      </w:r>
      <w:r>
        <w:t>ände. Der braune Ofen ist 6 Kacheln hoch und hat eine geschmiedete Thür. Das</w:t>
      </w:r>
      <w:r w:rsidR="002323FE">
        <w:t xml:space="preserve"> F</w:t>
      </w:r>
      <w:r>
        <w:t xml:space="preserve">enster besteht aus 2 </w:t>
      </w:r>
      <w:r w:rsidR="002323FE">
        <w:t>R</w:t>
      </w:r>
      <w:r>
        <w:t>ahmen mit je 3 Scheiben. Die Lucht ist von eichen, die Rähmen von tannen Holz mit je 2</w:t>
      </w:r>
      <w:r w:rsidR="002323FE">
        <w:t xml:space="preserve"> </w:t>
      </w:r>
      <w:r>
        <w:t xml:space="preserve">Hängen, 2 Krampen, 2 </w:t>
      </w:r>
      <w:r w:rsidR="002323FE">
        <w:t>H</w:t>
      </w:r>
      <w:r>
        <w:t>aken und 1 S</w:t>
      </w:r>
      <w:r w:rsidR="002323FE">
        <w:t>t</w:t>
      </w:r>
      <w:r>
        <w:t xml:space="preserve">urmhaken versehen, und ist das ganze Fenster mit </w:t>
      </w:r>
      <w:proofErr w:type="spellStart"/>
      <w:r>
        <w:t>Oelfarbe</w:t>
      </w:r>
      <w:proofErr w:type="spellEnd"/>
      <w:r>
        <w:t xml:space="preserve"> gestrichen.</w:t>
      </w:r>
    </w:p>
    <w:p w:rsidR="00E469B9" w:rsidRDefault="00E469B9">
      <w:r>
        <w:t xml:space="preserve">Zur östlichen </w:t>
      </w:r>
      <w:r w:rsidR="002323FE">
        <w:t>D</w:t>
      </w:r>
      <w:r>
        <w:t xml:space="preserve">achkammer südlich von der Giebelstube führt eine gestemmte tannen </w:t>
      </w:r>
      <w:r w:rsidR="002323FE">
        <w:t>T</w:t>
      </w:r>
      <w:r>
        <w:t xml:space="preserve">hür mit </w:t>
      </w:r>
      <w:proofErr w:type="spellStart"/>
      <w:r>
        <w:t>Oelfarbe</w:t>
      </w:r>
      <w:proofErr w:type="spellEnd"/>
      <w:r>
        <w:t xml:space="preserve"> gestrichen und mit Bockshorn</w:t>
      </w:r>
      <w:r w:rsidR="004F71C5">
        <w:t xml:space="preserve">hangen und </w:t>
      </w:r>
      <w:proofErr w:type="spellStart"/>
      <w:r w:rsidR="004F71C5">
        <w:t>Drückerschloß</w:t>
      </w:r>
      <w:proofErr w:type="spellEnd"/>
      <w:r w:rsidR="004F71C5">
        <w:t xml:space="preserve"> versehen. Die </w:t>
      </w:r>
      <w:r w:rsidR="002323FE">
        <w:t>K</w:t>
      </w:r>
      <w:r w:rsidR="004F71C5">
        <w:t xml:space="preserve">ammer hat einen Bretterfußboden und erhält ihre Luft durch ein im östlichen </w:t>
      </w:r>
      <w:r w:rsidR="004828A9">
        <w:t>G</w:t>
      </w:r>
      <w:r w:rsidR="004F71C5">
        <w:t xml:space="preserve">iebel befindliches kleines Fenster von 4 Scheiben. </w:t>
      </w:r>
    </w:p>
    <w:p w:rsidR="004F71C5" w:rsidRDefault="004F71C5">
      <w:r>
        <w:t xml:space="preserve">Nördlich von der Giebelstube befindet sich ebenfalls eine </w:t>
      </w:r>
      <w:r w:rsidR="004828A9">
        <w:t>D</w:t>
      </w:r>
      <w:r>
        <w:t xml:space="preserve">achkammer, die einen Bretterfußboden und ein Fenster von 4 Scheiben hat. Zu derselben führt eine tannen </w:t>
      </w:r>
      <w:proofErr w:type="spellStart"/>
      <w:r>
        <w:t>Leistenthür</w:t>
      </w:r>
      <w:proofErr w:type="spellEnd"/>
      <w:r>
        <w:t xml:space="preserve"> mit </w:t>
      </w:r>
      <w:r w:rsidR="004828A9">
        <w:t>H</w:t>
      </w:r>
      <w:r>
        <w:t>ängen und Klinke.</w:t>
      </w:r>
    </w:p>
    <w:p w:rsidR="004F71C5" w:rsidRDefault="004F71C5">
      <w:r>
        <w:t xml:space="preserve">Von der </w:t>
      </w:r>
      <w:r w:rsidR="004828A9">
        <w:t>T</w:t>
      </w:r>
      <w:r>
        <w:t xml:space="preserve">reppe links führt eine tannen </w:t>
      </w:r>
      <w:proofErr w:type="spellStart"/>
      <w:r>
        <w:t>Leistenthür</w:t>
      </w:r>
      <w:proofErr w:type="spellEnd"/>
      <w:r>
        <w:t xml:space="preserve"> mit 2 Hängen und drückerschloss und </w:t>
      </w:r>
      <w:proofErr w:type="spellStart"/>
      <w:r>
        <w:t>Oelfarbenanstrich</w:t>
      </w:r>
      <w:proofErr w:type="spellEnd"/>
      <w:r>
        <w:t xml:space="preserve"> zum Hausboden. Der Fußbo</w:t>
      </w:r>
      <w:r w:rsidR="004828A9">
        <w:t>d</w:t>
      </w:r>
      <w:r>
        <w:t>en desselben ist unbelegt.</w:t>
      </w:r>
      <w:r w:rsidR="004828A9">
        <w:t xml:space="preserve"> </w:t>
      </w:r>
      <w:r>
        <w:t xml:space="preserve">Auf dem Boden findet sich durch </w:t>
      </w:r>
      <w:proofErr w:type="spellStart"/>
      <w:r>
        <w:t>Klutenwände</w:t>
      </w:r>
      <w:proofErr w:type="spellEnd"/>
      <w:r>
        <w:t xml:space="preserve"> von dem übrigen </w:t>
      </w:r>
      <w:r w:rsidR="004828A9">
        <w:t>R</w:t>
      </w:r>
      <w:r>
        <w:t>aum getrennt, der Rauchboden, zu welchem eine kleine tannen Thür führt.</w:t>
      </w:r>
    </w:p>
    <w:p w:rsidR="004F71C5" w:rsidRDefault="004F71C5">
      <w:r>
        <w:t xml:space="preserve">Sämtliche </w:t>
      </w:r>
      <w:proofErr w:type="spellStart"/>
      <w:r>
        <w:t>Thüren</w:t>
      </w:r>
      <w:proofErr w:type="spellEnd"/>
      <w:r>
        <w:t xml:space="preserve"> des Hauses mit Ausnahme derer zu den </w:t>
      </w:r>
      <w:r w:rsidR="00A47CCB">
        <w:t>D</w:t>
      </w:r>
      <w:r>
        <w:t xml:space="preserve">achkammern und dem Hausboden, haben tannen Futter und </w:t>
      </w:r>
      <w:r w:rsidR="004828A9">
        <w:t>V</w:t>
      </w:r>
      <w:r>
        <w:t xml:space="preserve">erkleidung und sind diese mit </w:t>
      </w:r>
      <w:proofErr w:type="spellStart"/>
      <w:r>
        <w:t>Oelfarbe</w:t>
      </w:r>
      <w:proofErr w:type="spellEnd"/>
      <w:r>
        <w:t xml:space="preserve"> gestrichen. Die inneren </w:t>
      </w:r>
      <w:r w:rsidR="00A47CCB">
        <w:t>W</w:t>
      </w:r>
      <w:r>
        <w:t xml:space="preserve">ände des ganzen Gebäudes sind aus Luftsteinen aufgeführt; ebenso der Küchenschornstein und das russische </w:t>
      </w:r>
      <w:r>
        <w:lastRenderedPageBreak/>
        <w:t xml:space="preserve">Rohr </w:t>
      </w:r>
      <w:r w:rsidR="008F16C2">
        <w:t xml:space="preserve">bis zur Dachspitze. Oberhalb des </w:t>
      </w:r>
      <w:r w:rsidR="00A47CCB">
        <w:t>D</w:t>
      </w:r>
      <w:r w:rsidR="008F16C2">
        <w:t>aches sind die Schornsteine von Mauersteinen und mit Kalk gefügt. Die Böden im Hause sind gewickelt.</w:t>
      </w:r>
    </w:p>
    <w:p w:rsidR="008F16C2" w:rsidRDefault="008F16C2">
      <w:r>
        <w:t xml:space="preserve">An der Nordseite des Hauses befinden sich 6 an der Südseite 4 tannen </w:t>
      </w:r>
      <w:r w:rsidR="004828A9">
        <w:t>F</w:t>
      </w:r>
      <w:r>
        <w:t>ensterladen mit Vorrähmen. An jeder befinden sich 2 eiserne Haken, 2 Hängen und im Ganzen 5 Knebel.</w:t>
      </w:r>
    </w:p>
    <w:p w:rsidR="001D7F15" w:rsidRPr="001D7F15" w:rsidRDefault="001D7F15">
      <w:pPr>
        <w:rPr>
          <w:i/>
        </w:rPr>
      </w:pPr>
      <w:r w:rsidRPr="001D7F15">
        <w:rPr>
          <w:i/>
        </w:rPr>
        <w:t xml:space="preserve">Protokoll gehalten auf dem </w:t>
      </w:r>
      <w:proofErr w:type="spellStart"/>
      <w:r w:rsidRPr="001D7F15">
        <w:rPr>
          <w:i/>
        </w:rPr>
        <w:t>Ribnitzer</w:t>
      </w:r>
      <w:proofErr w:type="spellEnd"/>
      <w:r w:rsidRPr="001D7F15">
        <w:rPr>
          <w:i/>
        </w:rPr>
        <w:t xml:space="preserve"> Pass am 23. Juni 1860</w:t>
      </w:r>
    </w:p>
    <w:p w:rsidR="004828A9" w:rsidRPr="001D7F15" w:rsidRDefault="004828A9">
      <w:pPr>
        <w:rPr>
          <w:i/>
        </w:rPr>
      </w:pPr>
      <w:r w:rsidRPr="001D7F15">
        <w:rPr>
          <w:i/>
        </w:rPr>
        <w:t xml:space="preserve">(Der Text ist in moderne Sprachform übertragen, wobei typische damalige Schreibweisen [ß, </w:t>
      </w:r>
      <w:proofErr w:type="spellStart"/>
      <w:r w:rsidRPr="001D7F15">
        <w:rPr>
          <w:i/>
        </w:rPr>
        <w:t>th</w:t>
      </w:r>
      <w:proofErr w:type="spellEnd"/>
      <w:r w:rsidRPr="001D7F15">
        <w:rPr>
          <w:i/>
        </w:rPr>
        <w:t xml:space="preserve">, Umlaute] beibehalten wurden. </w:t>
      </w:r>
      <w:proofErr w:type="spellStart"/>
      <w:r w:rsidRPr="001D7F15">
        <w:rPr>
          <w:i/>
        </w:rPr>
        <w:t>J.B</w:t>
      </w:r>
      <w:r w:rsidR="00B07966" w:rsidRPr="001D7F15">
        <w:rPr>
          <w:i/>
        </w:rPr>
        <w:t>ehnke</w:t>
      </w:r>
      <w:proofErr w:type="spellEnd"/>
      <w:r w:rsidR="001D7F15">
        <w:rPr>
          <w:i/>
        </w:rPr>
        <w:t xml:space="preserve"> 202</w:t>
      </w:r>
      <w:bookmarkStart w:id="0" w:name="_GoBack"/>
      <w:bookmarkEnd w:id="0"/>
      <w:r w:rsidR="001D7F15">
        <w:rPr>
          <w:i/>
        </w:rPr>
        <w:t>1</w:t>
      </w:r>
      <w:r w:rsidR="00B07966" w:rsidRPr="001D7F15">
        <w:rPr>
          <w:i/>
        </w:rPr>
        <w:t>)</w:t>
      </w:r>
    </w:p>
    <w:sectPr w:rsidR="004828A9" w:rsidRPr="001D7F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52"/>
    <w:rsid w:val="001B671C"/>
    <w:rsid w:val="001D7F15"/>
    <w:rsid w:val="002323FE"/>
    <w:rsid w:val="002C6A05"/>
    <w:rsid w:val="00411267"/>
    <w:rsid w:val="004828A9"/>
    <w:rsid w:val="004F0F39"/>
    <w:rsid w:val="004F71C5"/>
    <w:rsid w:val="00552506"/>
    <w:rsid w:val="006463ED"/>
    <w:rsid w:val="006B5A71"/>
    <w:rsid w:val="006F7EC9"/>
    <w:rsid w:val="0071181E"/>
    <w:rsid w:val="007E4A52"/>
    <w:rsid w:val="008F16C2"/>
    <w:rsid w:val="00947AA1"/>
    <w:rsid w:val="00950729"/>
    <w:rsid w:val="00A12043"/>
    <w:rsid w:val="00A47CCB"/>
    <w:rsid w:val="00A90A86"/>
    <w:rsid w:val="00AF57B0"/>
    <w:rsid w:val="00B029A0"/>
    <w:rsid w:val="00B07966"/>
    <w:rsid w:val="00C25E68"/>
    <w:rsid w:val="00C452AA"/>
    <w:rsid w:val="00E469B9"/>
    <w:rsid w:val="00E7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7063"/>
  <w15:chartTrackingRefBased/>
  <w15:docId w15:val="{C92CC4C5-319A-4357-8530-9EAEBBB9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Ribnitz Damgarten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Behnke</dc:creator>
  <cp:keywords/>
  <dc:description/>
  <cp:lastModifiedBy>Jana Behnke</cp:lastModifiedBy>
  <cp:revision>11</cp:revision>
  <dcterms:created xsi:type="dcterms:W3CDTF">2020-02-10T08:00:00Z</dcterms:created>
  <dcterms:modified xsi:type="dcterms:W3CDTF">2021-08-02T12:06:00Z</dcterms:modified>
</cp:coreProperties>
</file>